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01" w:rsidRPr="00F90B01" w:rsidRDefault="00F90B01" w:rsidP="00F90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90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Прием в 1 класс ОО района </w:t>
      </w:r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соответствии с новым "Порядком приема на обучение по образовательным программам НОО,  ООО и СОО"</w:t>
      </w:r>
      <w:proofErr w:type="gramStart"/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02.09.2020 N 458 прием заявлений в 1 класс для граждан,  проживающих на закреплённой территории начинается 1 апреля и завершается 30 июня текущего года.</w:t>
      </w:r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Для детей, не проживающих на закрепленной территории, прием заявлений начинается с 6 июля до момента заполнения свободных мест, но не позднее 5 сентября текущего года.</w:t>
      </w:r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 Республике Башкортостан возможность записи ребенка в электронной форме в общеобразовательные учреждения предусмотрена 2 (двумя) способами:</w:t>
      </w:r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Портала государственных и муниципальных услуг (функций) Республики Башкортостан </w:t>
      </w:r>
      <w:hyperlink r:id="rId5" w:tgtFrame="_blank" w:tooltip="https://gosuslugi.bashkortostan.ru/" w:history="1">
        <w:r w:rsidRPr="00F90B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https://gosuslugi.bashkortostan.ru</w:t>
        </w:r>
      </w:hyperlink>
      <w:r w:rsidRPr="00F90B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посредством информационной системы «Электронное комплектование школ Республики Башкортостан» </w:t>
      </w:r>
      <w:hyperlink r:id="rId6" w:tgtFrame="_blank" w:tooltip="https://complect.edu-rb.ru/" w:history="1">
        <w:r w:rsidRPr="00F90B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https://complect.edu-rb.ru/</w:t>
        </w:r>
      </w:hyperlink>
    </w:p>
    <w:p w:rsidR="00F90B01" w:rsidRPr="00F90B01" w:rsidRDefault="00F90B01" w:rsidP="00F90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 случае возникновения ошибок при подаче заявления в электронном виде необходимо направлять заявки в единую службу технической поддержки по телефону 8 (347) 218-00-00 или на адрес электронной почты support@bashkortostan.ru.</w:t>
      </w:r>
    </w:p>
    <w:p w:rsidR="00F90B01" w:rsidRPr="00F90B01" w:rsidRDefault="00F90B01" w:rsidP="00F90B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0B01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  <w:lang w:eastAsia="ru-RU"/>
        </w:rPr>
        <w:t xml:space="preserve">Телефон горячей линии по вопросам приема и зачисления детей  в 1 класс в муниципальные  общеобразовательные учреждения  района:   </w:t>
      </w:r>
    </w:p>
    <w:p w:rsidR="00F90B01" w:rsidRPr="00F90B01" w:rsidRDefault="00F90B01" w:rsidP="00F90B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0B01">
        <w:rPr>
          <w:rFonts w:ascii="Times New Roman" w:eastAsia="Times New Roman" w:hAnsi="Times New Roman" w:cs="Times New Roman"/>
          <w:b/>
          <w:bCs/>
          <w:color w:val="3598DB"/>
          <w:sz w:val="27"/>
          <w:szCs w:val="27"/>
          <w:lang w:eastAsia="ru-RU"/>
        </w:rPr>
        <w:t xml:space="preserve">5-16-12  Набиева Лилия </w:t>
      </w:r>
      <w:proofErr w:type="spellStart"/>
      <w:r w:rsidRPr="00F90B01">
        <w:rPr>
          <w:rFonts w:ascii="Times New Roman" w:eastAsia="Times New Roman" w:hAnsi="Times New Roman" w:cs="Times New Roman"/>
          <w:b/>
          <w:bCs/>
          <w:color w:val="3598DB"/>
          <w:sz w:val="27"/>
          <w:szCs w:val="27"/>
          <w:lang w:eastAsia="ru-RU"/>
        </w:rPr>
        <w:t>Варисовна</w:t>
      </w:r>
      <w:proofErr w:type="spellEnd"/>
    </w:p>
    <w:p w:rsidR="00C5435D" w:rsidRDefault="00C5435D">
      <w:bookmarkStart w:id="0" w:name="_GoBack"/>
      <w:bookmarkEnd w:id="0"/>
    </w:p>
    <w:sectPr w:rsidR="00C5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01"/>
    <w:rsid w:val="00001AE1"/>
    <w:rsid w:val="000062CC"/>
    <w:rsid w:val="00014471"/>
    <w:rsid w:val="000570F8"/>
    <w:rsid w:val="000C72C0"/>
    <w:rsid w:val="000C76AC"/>
    <w:rsid w:val="000E156D"/>
    <w:rsid w:val="001179B8"/>
    <w:rsid w:val="0012126F"/>
    <w:rsid w:val="001C30FC"/>
    <w:rsid w:val="001F4040"/>
    <w:rsid w:val="002145A1"/>
    <w:rsid w:val="00246EDF"/>
    <w:rsid w:val="0027504C"/>
    <w:rsid w:val="002B3A42"/>
    <w:rsid w:val="002C1868"/>
    <w:rsid w:val="002D4C34"/>
    <w:rsid w:val="003053DB"/>
    <w:rsid w:val="003146AA"/>
    <w:rsid w:val="003C0996"/>
    <w:rsid w:val="003C4DC9"/>
    <w:rsid w:val="003C6595"/>
    <w:rsid w:val="003E253D"/>
    <w:rsid w:val="00404CD3"/>
    <w:rsid w:val="00435D56"/>
    <w:rsid w:val="004378BC"/>
    <w:rsid w:val="004953FC"/>
    <w:rsid w:val="004E1C1F"/>
    <w:rsid w:val="0050018B"/>
    <w:rsid w:val="005145DE"/>
    <w:rsid w:val="00550C8B"/>
    <w:rsid w:val="005C1F9F"/>
    <w:rsid w:val="005C4705"/>
    <w:rsid w:val="00601F45"/>
    <w:rsid w:val="006126D4"/>
    <w:rsid w:val="006256EB"/>
    <w:rsid w:val="006373BC"/>
    <w:rsid w:val="006B2483"/>
    <w:rsid w:val="006B5117"/>
    <w:rsid w:val="006B6B7A"/>
    <w:rsid w:val="006F71F5"/>
    <w:rsid w:val="00700262"/>
    <w:rsid w:val="00720516"/>
    <w:rsid w:val="00760090"/>
    <w:rsid w:val="007715FE"/>
    <w:rsid w:val="007928FF"/>
    <w:rsid w:val="007E767A"/>
    <w:rsid w:val="00804381"/>
    <w:rsid w:val="008070BA"/>
    <w:rsid w:val="0089105A"/>
    <w:rsid w:val="008918F8"/>
    <w:rsid w:val="008B606A"/>
    <w:rsid w:val="008B6D13"/>
    <w:rsid w:val="00927FF5"/>
    <w:rsid w:val="00950971"/>
    <w:rsid w:val="009767A2"/>
    <w:rsid w:val="00981C0B"/>
    <w:rsid w:val="009A15A3"/>
    <w:rsid w:val="009B1C6F"/>
    <w:rsid w:val="009D2708"/>
    <w:rsid w:val="00A03A67"/>
    <w:rsid w:val="00A56144"/>
    <w:rsid w:val="00AA4007"/>
    <w:rsid w:val="00B55102"/>
    <w:rsid w:val="00BD0B70"/>
    <w:rsid w:val="00C5435D"/>
    <w:rsid w:val="00C63317"/>
    <w:rsid w:val="00C67D3D"/>
    <w:rsid w:val="00CA2694"/>
    <w:rsid w:val="00CB6C0D"/>
    <w:rsid w:val="00D01D92"/>
    <w:rsid w:val="00D7547F"/>
    <w:rsid w:val="00D94816"/>
    <w:rsid w:val="00D9622B"/>
    <w:rsid w:val="00DA214D"/>
    <w:rsid w:val="00DE7925"/>
    <w:rsid w:val="00E058D9"/>
    <w:rsid w:val="00E34D73"/>
    <w:rsid w:val="00E7074C"/>
    <w:rsid w:val="00E76CC2"/>
    <w:rsid w:val="00E82021"/>
    <w:rsid w:val="00F26AC4"/>
    <w:rsid w:val="00F57C54"/>
    <w:rsid w:val="00F90B01"/>
    <w:rsid w:val="00FA1C53"/>
    <w:rsid w:val="00FA5EF3"/>
    <w:rsid w:val="00FB12C5"/>
    <w:rsid w:val="00FB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mplect.edu-rb.ru/" TargetMode="External"/><Relationship Id="rId5" Type="http://schemas.openxmlformats.org/officeDocument/2006/relationships/hyperlink" Target="https://gosuslugi.bashkorto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NABIEVA</dc:creator>
  <cp:lastModifiedBy>NABIEVA</cp:lastModifiedBy>
  <cp:revision>1</cp:revision>
  <dcterms:created xsi:type="dcterms:W3CDTF">2022-03-22T09:41:00Z</dcterms:created>
  <dcterms:modified xsi:type="dcterms:W3CDTF">2022-03-22T09:41:00Z</dcterms:modified>
</cp:coreProperties>
</file>